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48" w:rsidRPr="00096948" w:rsidRDefault="00DF2FCE" w:rsidP="00AB2D8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F2FCE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2.4pt;height:45.6pt;visibility:visible">
            <v:imagedata r:id="rId5" o:title=""/>
          </v:shape>
        </w:pict>
      </w:r>
    </w:p>
    <w:p w:rsidR="00D40E48" w:rsidRPr="00607079" w:rsidRDefault="00D40E48" w:rsidP="00AB2D86">
      <w:pPr>
        <w:tabs>
          <w:tab w:val="left" w:pos="5625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 w:eastAsia="ru-RU"/>
        </w:rPr>
      </w:pPr>
      <w:r w:rsidRPr="00607079">
        <w:rPr>
          <w:rFonts w:ascii="Times New Roman" w:hAnsi="Times New Roman"/>
          <w:b/>
          <w:sz w:val="32"/>
          <w:szCs w:val="32"/>
          <w:lang w:val="uk-UA" w:eastAsia="ru-RU"/>
        </w:rPr>
        <w:t>УКРАЇНА</w:t>
      </w:r>
    </w:p>
    <w:p w:rsidR="00D40E48" w:rsidRDefault="00D40E48" w:rsidP="00AB2D86">
      <w:pPr>
        <w:tabs>
          <w:tab w:val="left" w:pos="562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Харківська область</w:t>
      </w:r>
    </w:p>
    <w:p w:rsidR="00D40E48" w:rsidRDefault="00D40E48" w:rsidP="00AB2D86">
      <w:pPr>
        <w:tabs>
          <w:tab w:val="left" w:pos="562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Борівська селищна рада</w:t>
      </w:r>
    </w:p>
    <w:p w:rsidR="00621FF3" w:rsidRPr="00096948" w:rsidRDefault="00621FF3" w:rsidP="00621FF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uk-UA" w:eastAsia="ru-RU"/>
        </w:rPr>
        <w:t>проє</w:t>
      </w:r>
      <w:r w:rsidRPr="00096948">
        <w:rPr>
          <w:rFonts w:ascii="Times New Roman" w:hAnsi="Times New Roman"/>
          <w:sz w:val="24"/>
          <w:szCs w:val="24"/>
          <w:lang w:val="uk-UA" w:eastAsia="ru-RU"/>
        </w:rPr>
        <w:t>кт</w:t>
      </w:r>
      <w:proofErr w:type="spellEnd"/>
    </w:p>
    <w:p w:rsidR="00D40E48" w:rsidRPr="00607079" w:rsidRDefault="00D40E48" w:rsidP="00AB2D86">
      <w:pPr>
        <w:tabs>
          <w:tab w:val="left" w:pos="5625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 w:eastAsia="ru-RU"/>
        </w:rPr>
      </w:pPr>
      <w:r w:rsidRPr="00607079">
        <w:rPr>
          <w:rFonts w:ascii="Times New Roman" w:hAnsi="Times New Roman"/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Pr="00607079">
        <w:rPr>
          <w:rFonts w:ascii="Times New Roman" w:hAnsi="Times New Roman"/>
          <w:b/>
          <w:bCs/>
          <w:sz w:val="32"/>
          <w:szCs w:val="32"/>
          <w:lang w:val="uk-UA" w:eastAsia="ru-RU"/>
        </w:rPr>
        <w:t>Н</w:t>
      </w:r>
      <w:proofErr w:type="spellEnd"/>
      <w:r w:rsidRPr="00607079">
        <w:rPr>
          <w:rFonts w:ascii="Times New Roman" w:hAnsi="Times New Roman"/>
          <w:b/>
          <w:bCs/>
          <w:sz w:val="32"/>
          <w:szCs w:val="32"/>
          <w:lang w:val="uk-UA" w:eastAsia="ru-RU"/>
        </w:rPr>
        <w:t xml:space="preserve"> Я </w:t>
      </w:r>
    </w:p>
    <w:p w:rsidR="00D40E48" w:rsidRPr="00607079" w:rsidRDefault="00D40E48" w:rsidP="00AB2D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60707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07079">
        <w:rPr>
          <w:rFonts w:ascii="Times New Roman" w:hAnsi="Times New Roman"/>
          <w:bCs/>
          <w:sz w:val="28"/>
          <w:szCs w:val="28"/>
          <w:lang w:val="en-US" w:eastAsia="ru-RU"/>
        </w:rPr>
        <w:t>IV</w:t>
      </w:r>
      <w:r w:rsidRPr="0060707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07079">
        <w:rPr>
          <w:rFonts w:ascii="Times New Roman" w:hAnsi="Times New Roman"/>
          <w:bCs/>
          <w:sz w:val="28"/>
          <w:szCs w:val="28"/>
          <w:lang w:val="uk-UA" w:eastAsia="ru-RU"/>
        </w:rPr>
        <w:t>сесії</w:t>
      </w:r>
      <w:r w:rsidRPr="0060707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07079">
        <w:rPr>
          <w:rFonts w:ascii="Times New Roman" w:hAnsi="Times New Roman"/>
          <w:bCs/>
          <w:sz w:val="28"/>
          <w:szCs w:val="28"/>
          <w:lang w:val="en-US" w:eastAsia="ru-RU"/>
        </w:rPr>
        <w:t>V</w:t>
      </w:r>
      <w:r w:rsidRPr="00607079">
        <w:rPr>
          <w:rFonts w:ascii="Times New Roman" w:hAnsi="Times New Roman"/>
          <w:bCs/>
          <w:sz w:val="28"/>
          <w:szCs w:val="28"/>
          <w:lang w:val="uk-UA" w:eastAsia="ru-RU"/>
        </w:rPr>
        <w:t>ІІ</w:t>
      </w:r>
      <w:r w:rsidRPr="00607079">
        <w:rPr>
          <w:rFonts w:ascii="Times New Roman" w:hAnsi="Times New Roman"/>
          <w:bCs/>
          <w:sz w:val="28"/>
          <w:szCs w:val="28"/>
          <w:lang w:val="en-US" w:eastAsia="ru-RU"/>
        </w:rPr>
        <w:t>I</w:t>
      </w:r>
      <w:r w:rsidRPr="0060707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07079">
        <w:rPr>
          <w:rFonts w:ascii="Times New Roman" w:hAnsi="Times New Roman"/>
          <w:bCs/>
          <w:sz w:val="28"/>
          <w:szCs w:val="28"/>
          <w:lang w:val="uk-UA" w:eastAsia="ru-RU"/>
        </w:rPr>
        <w:t>скликання</w:t>
      </w:r>
    </w:p>
    <w:p w:rsidR="00D40E48" w:rsidRDefault="00D40E48" w:rsidP="005F0F43">
      <w:pPr>
        <w:shd w:val="clear" w:color="auto" w:fill="FFFFFF"/>
        <w:spacing w:after="0" w:line="240" w:lineRule="auto"/>
        <w:textAlignment w:val="baseline"/>
        <w:rPr>
          <w:rFonts w:ascii="ProbaPro" w:hAnsi="ProbaPro"/>
          <w:b/>
          <w:bCs/>
          <w:color w:val="212529"/>
          <w:sz w:val="28"/>
          <w:szCs w:val="28"/>
          <w:lang w:val="uk-UA" w:eastAsia="ru-RU"/>
        </w:rPr>
      </w:pPr>
    </w:p>
    <w:p w:rsidR="00D40E48" w:rsidRPr="00621FF3" w:rsidRDefault="00D40E48" w:rsidP="005F0F4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621FF3">
        <w:rPr>
          <w:rFonts w:ascii="Times New Roman" w:hAnsi="Times New Roman"/>
          <w:b/>
          <w:bCs/>
          <w:sz w:val="28"/>
          <w:szCs w:val="28"/>
          <w:lang w:val="uk-UA" w:eastAsia="ru-RU"/>
        </w:rPr>
        <w:t>від 18 січня 2021 року   №</w:t>
      </w:r>
    </w:p>
    <w:p w:rsidR="00D40E48" w:rsidRDefault="00D40E48" w:rsidP="00DC789E">
      <w:pPr>
        <w:shd w:val="clear" w:color="auto" w:fill="FFFFFF"/>
        <w:spacing w:after="0" w:line="240" w:lineRule="auto"/>
        <w:textAlignment w:val="baseline"/>
        <w:rPr>
          <w:rFonts w:ascii="ProbaPro" w:hAnsi="ProbaPro"/>
          <w:b/>
          <w:bCs/>
          <w:color w:val="212529"/>
          <w:sz w:val="28"/>
          <w:szCs w:val="28"/>
          <w:lang w:val="uk-UA" w:eastAsia="ru-RU"/>
        </w:rPr>
      </w:pPr>
    </w:p>
    <w:p w:rsidR="00D40E48" w:rsidRPr="00135909" w:rsidRDefault="00D40E48" w:rsidP="005B67E4">
      <w:pPr>
        <w:shd w:val="clear" w:color="auto" w:fill="FFFFFF"/>
        <w:spacing w:after="0" w:line="240" w:lineRule="auto"/>
        <w:ind w:right="3558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135909">
        <w:rPr>
          <w:rFonts w:ascii="ProbaPro" w:hAnsi="ProbaPro"/>
          <w:b/>
          <w:bCs/>
          <w:sz w:val="28"/>
          <w:szCs w:val="28"/>
          <w:lang w:val="uk-UA" w:eastAsia="ru-RU"/>
        </w:rPr>
        <w:t>Про зміну засновника (влас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н</w:t>
      </w:r>
      <w:r w:rsidRPr="00135909">
        <w:rPr>
          <w:rFonts w:ascii="ProbaPro" w:hAnsi="ProbaPro"/>
          <w:b/>
          <w:bCs/>
          <w:sz w:val="28"/>
          <w:szCs w:val="28"/>
          <w:lang w:val="uk-UA" w:eastAsia="ru-RU"/>
        </w:rPr>
        <w:t>ика), найменування комунального некомерційного підприємства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135909">
        <w:rPr>
          <w:rFonts w:ascii="ProbaPro" w:hAnsi="ProbaPro"/>
          <w:b/>
          <w:bCs/>
          <w:sz w:val="28"/>
          <w:szCs w:val="28"/>
          <w:lang w:val="uk-UA" w:eastAsia="ru-RU"/>
        </w:rPr>
        <w:t>«Борівський районний центр первинної медико</w:t>
      </w:r>
      <w:r w:rsidRPr="00135909">
        <w:rPr>
          <w:rFonts w:ascii="Times New Roman" w:hAnsi="Times New Roman"/>
          <w:bCs/>
          <w:sz w:val="28"/>
          <w:szCs w:val="28"/>
          <w:lang w:val="uk-UA" w:eastAsia="ru-RU"/>
        </w:rPr>
        <w:t>-</w:t>
      </w:r>
      <w:r w:rsidRPr="00135909">
        <w:rPr>
          <w:rFonts w:ascii="ProbaPro" w:hAnsi="ProbaPro"/>
          <w:b/>
          <w:bCs/>
          <w:sz w:val="28"/>
          <w:szCs w:val="28"/>
          <w:lang w:val="uk-UA" w:eastAsia="ru-RU"/>
        </w:rPr>
        <w:t>санітарної допомоги» Борівської районної ради Харківської області та затвердження Статуту (у новій редакції)</w:t>
      </w:r>
    </w:p>
    <w:p w:rsidR="00D40E48" w:rsidRDefault="00D40E48" w:rsidP="00DC789E">
      <w:pPr>
        <w:shd w:val="clear" w:color="auto" w:fill="FFFFFF"/>
        <w:spacing w:after="0" w:line="240" w:lineRule="auto"/>
        <w:textAlignment w:val="baseline"/>
        <w:rPr>
          <w:rFonts w:ascii="ProbaPro" w:hAnsi="ProbaPro"/>
          <w:b/>
          <w:bCs/>
          <w:color w:val="212529"/>
          <w:sz w:val="28"/>
          <w:szCs w:val="28"/>
          <w:lang w:val="uk-UA" w:eastAsia="ru-RU"/>
        </w:rPr>
      </w:pPr>
    </w:p>
    <w:p w:rsidR="00D40E48" w:rsidRPr="00C32484" w:rsidRDefault="00D40E48" w:rsidP="0071498E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212529"/>
          <w:sz w:val="28"/>
          <w:szCs w:val="28"/>
          <w:lang w:val="uk-UA" w:eastAsia="ru-RU"/>
        </w:rPr>
      </w:pPr>
    </w:p>
    <w:p w:rsidR="00D40E48" w:rsidRDefault="00D40E48" w:rsidP="0094423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51F6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Відповідно до розділу </w:t>
      </w:r>
      <w:r w:rsidRPr="00451F6A">
        <w:rPr>
          <w:rFonts w:ascii="Times New Roman" w:hAnsi="Times New Roman"/>
          <w:color w:val="000000"/>
          <w:sz w:val="28"/>
          <w:szCs w:val="28"/>
          <w:lang w:val="en-US" w:eastAsia="ru-RU"/>
        </w:rPr>
        <w:t>XI</w:t>
      </w:r>
      <w:r w:rsidRPr="00451F6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Конституції України, статей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25, 26, 59, 60</w:t>
      </w:r>
      <w:r w:rsidRPr="00451F6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пункту 10 розділу </w:t>
      </w:r>
      <w:r w:rsidRPr="00451F6A">
        <w:rPr>
          <w:rFonts w:ascii="Times New Roman" w:hAnsi="Times New Roman"/>
          <w:color w:val="000000"/>
          <w:sz w:val="28"/>
          <w:szCs w:val="28"/>
          <w:lang w:val="en-US" w:eastAsia="ru-RU"/>
        </w:rPr>
        <w:t>V</w:t>
      </w:r>
      <w:r w:rsidRPr="00451F6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Закону України «Про місцеве самоврядування в Україні»,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ст.90 Цивільного кодексу України, ч.5 ст.78 Господарського кодексу України, статей 4, 17 Закону України «Про державну реєстрацію юридичних осіб, фізичних осіб – підприємців та громадських формувань», Закону України </w:t>
      </w:r>
      <w:r w:rsidRPr="00187737">
        <w:rPr>
          <w:rFonts w:ascii="Times New Roman" w:hAnsi="Times New Roman"/>
          <w:sz w:val="28"/>
          <w:szCs w:val="28"/>
          <w:lang w:val="uk-UA"/>
        </w:rPr>
        <w:t>«Про передачу об’єктів права державної та комунальної власності»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постанови Кабінету Міністрів України від 21.09.1998 року №1482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«Про передачу об’єктів права державної та комунальної власності»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(із змінами</w:t>
      </w:r>
      <w:r w:rsidRPr="0026716A">
        <w:rPr>
          <w:color w:val="000000"/>
          <w:sz w:val="28"/>
          <w:szCs w:val="28"/>
          <w:lang w:val="uk-UA"/>
        </w:rPr>
        <w:t xml:space="preserve"> </w:t>
      </w:r>
      <w:r w:rsidRPr="0026716A">
        <w:rPr>
          <w:rFonts w:ascii="Times New Roman" w:hAnsi="Times New Roman"/>
          <w:color w:val="000000"/>
          <w:sz w:val="28"/>
          <w:szCs w:val="28"/>
          <w:lang w:val="uk-UA"/>
        </w:rPr>
        <w:t>від 06.11.2019 №916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)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враховуючи рішення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LXXIX</w:t>
      </w:r>
      <w:r w:rsidRPr="008F094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сесії Борівської селищної ради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VII</w:t>
      </w:r>
      <w:r w:rsidRPr="008F094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скликання №9 від 24.09.2020 року «Про надання попередньої згоди на прийняття зі спільної власності територіальних громад сіл і селища Борівського району до комунальної власності територіальної громади селища Борова, сіл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Новоплатонівка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Шийківка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Бойні об</w:t>
      </w:r>
      <w:r w:rsidRPr="00D93711">
        <w:rPr>
          <w:rFonts w:ascii="Times New Roman" w:hAnsi="Times New Roman"/>
          <w:color w:val="000000"/>
          <w:sz w:val="28"/>
          <w:szCs w:val="28"/>
          <w:lang w:val="uk-UA" w:eastAsia="ru-RU"/>
        </w:rPr>
        <w:t>’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єктів нерухомого майна», рішення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LXIII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сесії Борівської районної ради Харківської області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VII</w:t>
      </w:r>
      <w:r w:rsidRPr="008F094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скликання від 30.10.2020 року «Про передачу зі спільної власності територіальних громад сіл і селища Борівського району до комунальної</w:t>
      </w:r>
      <w:r w:rsidRPr="00FA1A3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власності територіальної громади селища Борова, сіл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Новоплатонівка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Шийківка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Бойні об</w:t>
      </w:r>
      <w:r w:rsidRPr="00D93711">
        <w:rPr>
          <w:rFonts w:ascii="Times New Roman" w:hAnsi="Times New Roman"/>
          <w:color w:val="000000"/>
          <w:sz w:val="28"/>
          <w:szCs w:val="28"/>
          <w:lang w:val="uk-UA" w:eastAsia="ru-RU"/>
        </w:rPr>
        <w:t>’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єктів нерухомого майна, майнових комплексів та іншого окремо визначеного майна, власником якого є Борівська районна рада </w:t>
      </w:r>
      <w:r w:rsidRPr="00450E58">
        <w:rPr>
          <w:rFonts w:ascii="Times New Roman" w:hAnsi="Times New Roman"/>
          <w:color w:val="000000"/>
          <w:sz w:val="28"/>
          <w:szCs w:val="28"/>
          <w:lang w:val="uk-UA" w:eastAsia="ru-RU"/>
        </w:rPr>
        <w:t>Х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арківської області», рішення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450E5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сесії Борівської селищної ради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VIII</w:t>
      </w:r>
      <w:r w:rsidRPr="00450E5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скликання №4 від 11.12.2020 року «Про прийняття зі спільної власності територіальних громад сіл і селища Борівського району до комунальної</w:t>
      </w:r>
      <w:r w:rsidRPr="00FA1A3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власності територіальної громади Борівської селищної ради нерухомого майна, майнових комплексів та іншого окремо визначеного майна, власником якого є Борівська районна рада Харківської області», беручи до уваги «Акт приймання – передачі майнового комплексу комунального некомерційного підприємства «Борівський районний центр первинної медико-санітарної допомоги» Борівської районної ради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Харківської області», що розташований за адресою: Харківська область, Борівський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смт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 Борова, вулиця Миру, будинок 34», затвердженого Борівським селищним головою 15.12.2020 року, а також висновки і рекомендації постійної комісії селищної ради з соціальних та гуманітарних питань, питань освіти, культури, медицини та молодіжної політики, з метою надання первинної медичної допомоги та медичного обслуговування населення, що постійно проживає або перебуває на території Б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орівської селищної територіальної громади, а також вжиття заходів з профілактики захворювання населення та підтримки громадського здоров</w:t>
      </w:r>
      <w:r w:rsidRPr="007A7D5B">
        <w:rPr>
          <w:rFonts w:ascii="Times New Roman" w:hAnsi="Times New Roman"/>
          <w:color w:val="000000"/>
          <w:sz w:val="28"/>
          <w:szCs w:val="28"/>
          <w:lang w:val="uk-UA" w:eastAsia="ru-RU"/>
        </w:rPr>
        <w:t>’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я, селищна рада </w:t>
      </w:r>
    </w:p>
    <w:p w:rsidR="00D40E48" w:rsidRDefault="00D40E48" w:rsidP="007A7D5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0E48" w:rsidRPr="00607079" w:rsidRDefault="00D40E48" w:rsidP="007A7D5B">
      <w:pPr>
        <w:tabs>
          <w:tab w:val="left" w:pos="5625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hAnsi="Times New Roman"/>
          <w:b/>
          <w:bCs/>
          <w:sz w:val="32"/>
          <w:szCs w:val="32"/>
          <w:lang w:val="uk-UA" w:eastAsia="ru-RU"/>
        </w:rPr>
        <w:t>В</w:t>
      </w:r>
      <w:r w:rsidRPr="00607079">
        <w:rPr>
          <w:rFonts w:ascii="Times New Roman" w:hAnsi="Times New Roman"/>
          <w:b/>
          <w:bCs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uk-UA" w:eastAsia="ru-RU"/>
        </w:rPr>
        <w:t xml:space="preserve">И Р </w:t>
      </w:r>
      <w:r w:rsidRPr="00607079">
        <w:rPr>
          <w:rFonts w:ascii="Times New Roman" w:hAnsi="Times New Roman"/>
          <w:b/>
          <w:bCs/>
          <w:sz w:val="32"/>
          <w:szCs w:val="32"/>
          <w:lang w:val="uk-UA" w:eastAsia="ru-RU"/>
        </w:rPr>
        <w:t xml:space="preserve">І Ш </w:t>
      </w:r>
      <w:r>
        <w:rPr>
          <w:rFonts w:ascii="Times New Roman" w:hAnsi="Times New Roman"/>
          <w:b/>
          <w:bCs/>
          <w:sz w:val="32"/>
          <w:szCs w:val="32"/>
          <w:lang w:val="uk-UA" w:eastAsia="ru-RU"/>
        </w:rPr>
        <w:t>И Л</w:t>
      </w:r>
      <w:r w:rsidRPr="00607079">
        <w:rPr>
          <w:rFonts w:ascii="Times New Roman" w:hAnsi="Times New Roman"/>
          <w:b/>
          <w:bCs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uk-UA" w:eastAsia="ru-RU"/>
        </w:rPr>
        <w:t>А:</w:t>
      </w:r>
    </w:p>
    <w:p w:rsidR="00D40E48" w:rsidRDefault="00D40E48" w:rsidP="002C5A3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0E48" w:rsidRDefault="00D40E48" w:rsidP="000A03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1. Змінити засновника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(власника)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комунального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некомерційного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підприємства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«Борівський районний центр первинної медико-санітарної допомоги» Борівської районної ради Харківської області (код ЄДРПОУ 38621625), шляхом виключення зі складу засновників Борівську районну раду Харківської області (код ЄДРПОУ 25468721) та включення засновника – </w:t>
      </w:r>
      <w:r w:rsidRPr="005B67E4">
        <w:rPr>
          <w:rFonts w:ascii="Times New Roman" w:hAnsi="Times New Roman"/>
          <w:color w:val="000000"/>
          <w:sz w:val="28"/>
          <w:szCs w:val="28"/>
          <w:lang w:val="uk-UA" w:eastAsia="ru-RU"/>
        </w:rPr>
        <w:t>Борівську селищну раду (код ЄДРПОУ 04397939).</w:t>
      </w:r>
    </w:p>
    <w:p w:rsidR="00D40E48" w:rsidRPr="005B67E4" w:rsidRDefault="00D40E48" w:rsidP="000A03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0E48" w:rsidRDefault="00D40E48" w:rsidP="000A03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5B67E4">
        <w:rPr>
          <w:rFonts w:ascii="Times New Roman" w:hAnsi="Times New Roman"/>
          <w:sz w:val="28"/>
          <w:szCs w:val="28"/>
          <w:lang w:val="uk-UA"/>
        </w:rPr>
        <w:t xml:space="preserve">2. Визначити, що Борівська селищна рада поєднує у собі права Власника та є Органом управління комунального некомерційного підприємства «Борівський </w:t>
      </w:r>
      <w:r w:rsidRPr="005B67E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центр первинної медико-санітарної допомоги» </w:t>
      </w:r>
      <w:r w:rsidRPr="005B67E4">
        <w:rPr>
          <w:rFonts w:ascii="Times New Roman" w:hAnsi="Times New Roman"/>
          <w:sz w:val="28"/>
          <w:szCs w:val="28"/>
          <w:lang w:val="uk-UA"/>
        </w:rPr>
        <w:t xml:space="preserve">Борівської селищної ради (код ЄДРПОУ 02002807), а юридична особа - комунальне некомерційне підприємство «Борівський центр </w:t>
      </w:r>
      <w:r w:rsidRPr="005B67E4">
        <w:rPr>
          <w:rFonts w:ascii="Times New Roman" w:hAnsi="Times New Roman"/>
          <w:color w:val="000000"/>
          <w:sz w:val="28"/>
          <w:szCs w:val="28"/>
          <w:lang w:val="uk-UA" w:eastAsia="ru-RU"/>
        </w:rPr>
        <w:t>первинної медико-санітарної допомоги»</w:t>
      </w:r>
      <w:r w:rsidRPr="005B67E4">
        <w:rPr>
          <w:rFonts w:ascii="Times New Roman" w:hAnsi="Times New Roman"/>
          <w:sz w:val="28"/>
          <w:szCs w:val="28"/>
          <w:lang w:val="uk-UA"/>
        </w:rPr>
        <w:t xml:space="preserve"> Борівської селищної ради є правонаступником майна, прав та обов’язків комунального некомерційного підприємства «</w:t>
      </w:r>
      <w:r w:rsidRPr="005B67E4">
        <w:rPr>
          <w:rFonts w:ascii="Times New Roman" w:hAnsi="Times New Roman"/>
          <w:bCs/>
          <w:sz w:val="28"/>
          <w:szCs w:val="28"/>
          <w:lang w:val="uk-UA" w:eastAsia="ru-RU"/>
        </w:rPr>
        <w:t>Борівський районний центр первинної медико-санітарної допомоги» Борівської районної ради Харківської області</w:t>
      </w:r>
      <w:r w:rsidRPr="005B67E4">
        <w:rPr>
          <w:rFonts w:ascii="Times New Roman" w:hAnsi="Times New Roman"/>
          <w:sz w:val="28"/>
          <w:szCs w:val="28"/>
          <w:lang w:val="uk-UA"/>
        </w:rPr>
        <w:t>.</w:t>
      </w:r>
    </w:p>
    <w:p w:rsidR="00D40E48" w:rsidRPr="005B67E4" w:rsidRDefault="00D40E48" w:rsidP="000A03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0E48" w:rsidRPr="00C32484" w:rsidRDefault="00D40E48" w:rsidP="0094243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3. Перейменувати</w:t>
      </w:r>
      <w:r w:rsidRPr="005B67E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комунальне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некомерційне</w:t>
      </w:r>
      <w:r w:rsidRPr="005B67E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підприємство «Борівський районний центр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первинної медико-санітарної допомоги» Борівської районної ради Харківської області (код ЄДРПОУ 38621625),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на:</w:t>
      </w:r>
    </w:p>
    <w:p w:rsidR="00D40E48" w:rsidRDefault="00D40E48" w:rsidP="00715B0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715B08">
        <w:rPr>
          <w:rFonts w:ascii="Times New Roman" w:hAnsi="Times New Roman"/>
          <w:color w:val="000000"/>
          <w:sz w:val="28"/>
          <w:szCs w:val="28"/>
          <w:u w:val="single"/>
          <w:lang w:val="uk-UA" w:eastAsia="ru-RU"/>
        </w:rPr>
        <w:t>повна назва українською мовою: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комунальне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некомерційне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підприємство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«Борівський центр первинної медико-санітарної допомоги» Борівської селищної ради»;</w:t>
      </w:r>
    </w:p>
    <w:p w:rsidR="00D40E48" w:rsidRDefault="00D40E48" w:rsidP="00715B0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proofErr w:type="spellStart"/>
      <w:r w:rsidRPr="00715B08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скорочена</w:t>
      </w:r>
      <w:proofErr w:type="spellEnd"/>
      <w:r w:rsidRPr="00715B08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715B08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назва</w:t>
      </w:r>
      <w:proofErr w:type="spellEnd"/>
      <w:r w:rsidRPr="00715B08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715B08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українською</w:t>
      </w:r>
      <w:proofErr w:type="spellEnd"/>
      <w:r w:rsidRPr="00715B08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715B08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мовою</w:t>
      </w:r>
      <w:proofErr w:type="spellEnd"/>
      <w:r w:rsidRPr="00715B08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:</w:t>
      </w:r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Н</w:t>
      </w:r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П «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Борівський ЦПМСД</w:t>
      </w:r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БСР</w:t>
      </w:r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D40E48" w:rsidRPr="005B67E4" w:rsidRDefault="00D40E48" w:rsidP="00715B0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0E48" w:rsidRDefault="00D40E48" w:rsidP="008269A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4.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Закріпити за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комунальн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им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некомерційним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підприємств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ом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Борівський центр первинної медико-санітарної допомоги» Борівської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селищної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майно на праві оперативного управління, згідно Акту приймання-передачі майнового комплексу Комунального некомерційного підприємства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Борівський районний центр первинної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медико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– санітарної допомоги» Борівської районної ради Харківської області», що розташований за адресою: Харківська область, Борівський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смт.Борова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, вулиця Миру, будинок 34, затвердженого Борівським селищним головою 15.12.2020 року.</w:t>
      </w:r>
    </w:p>
    <w:p w:rsidR="00D40E48" w:rsidRDefault="00D40E48" w:rsidP="008269A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0E48" w:rsidRDefault="00D40E48" w:rsidP="0004556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lastRenderedPageBreak/>
        <w:t>5.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Затвердити Статут комунального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некомерційного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підприємства «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Борівський центр первинної медико-санітарної допомоги» Борівської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селищної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(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код ЄДРПОУ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38621625),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у новій редакції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згідно додатку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(додат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ок 1 до цього рішення додається), який є невід</w:t>
      </w:r>
      <w:r w:rsidRPr="00D35010">
        <w:rPr>
          <w:rFonts w:ascii="Times New Roman" w:hAnsi="Times New Roman"/>
          <w:color w:val="000000"/>
          <w:sz w:val="28"/>
          <w:szCs w:val="28"/>
          <w:lang w:val="uk-UA" w:eastAsia="ru-RU"/>
        </w:rPr>
        <w:t>’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ємною частиною даного рішення.</w:t>
      </w:r>
    </w:p>
    <w:p w:rsidR="00D40E48" w:rsidRPr="00C32484" w:rsidRDefault="00D40E48" w:rsidP="0004556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0E48" w:rsidRDefault="00D40E48" w:rsidP="00407B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6. Уповноважити </w:t>
      </w:r>
      <w:r w:rsidRPr="00DC150F">
        <w:rPr>
          <w:rFonts w:ascii="Times New Roman" w:hAnsi="Times New Roman"/>
          <w:color w:val="000000"/>
          <w:sz w:val="28"/>
          <w:szCs w:val="28"/>
          <w:lang w:val="uk-UA" w:eastAsia="ru-RU"/>
        </w:rPr>
        <w:t>головного л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і</w:t>
      </w:r>
      <w:r w:rsidRPr="00DC150F">
        <w:rPr>
          <w:rFonts w:ascii="Times New Roman" w:hAnsi="Times New Roman"/>
          <w:color w:val="000000"/>
          <w:sz w:val="28"/>
          <w:szCs w:val="28"/>
          <w:lang w:val="uk-UA" w:eastAsia="ru-RU"/>
        </w:rPr>
        <w:t>каря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комунального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некомерційного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підприємства «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Борівський центр первинної медико-санітарної допомоги» Борівської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селищної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(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код ЄДРПОУ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38621625) Наталію ПАВЛЕНКО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забезпечити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у порядку та в строки згідно чинним законодавством:</w:t>
      </w:r>
    </w:p>
    <w:p w:rsidR="00D40E48" w:rsidRDefault="00D40E48" w:rsidP="00407B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6.1.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облік майна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;</w:t>
      </w:r>
    </w:p>
    <w:p w:rsidR="00D40E48" w:rsidRDefault="00D40E48" w:rsidP="00407B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6.2.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провести державну реєстрацію Статуту комунального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некомерційного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підприємства «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Борівський центр первинної медико-санітарної допомоги» Борівської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селищної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у новій редакції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відповідно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чинн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ого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законодавств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а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України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;</w:t>
      </w:r>
    </w:p>
    <w:p w:rsidR="00D40E48" w:rsidRDefault="00D40E48" w:rsidP="00407B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6.3. внести зміни до Державного реєстру речових прав на нерухоме майно про реєстрацію права власності; </w:t>
      </w:r>
    </w:p>
    <w:p w:rsidR="00D40E48" w:rsidRDefault="00D40E48" w:rsidP="00407B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6.4. вжити відповідні заходи щодо дотримання законодавства про працю в зв</w:t>
      </w:r>
      <w:r w:rsidRPr="00BC0953">
        <w:rPr>
          <w:rFonts w:ascii="Times New Roman" w:hAnsi="Times New Roman"/>
          <w:color w:val="000000"/>
          <w:sz w:val="28"/>
          <w:szCs w:val="28"/>
          <w:lang w:val="uk-UA" w:eastAsia="ru-RU"/>
        </w:rPr>
        <w:t>’яз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ку зі зміни власника підприємства та назви підприємства.</w:t>
      </w:r>
    </w:p>
    <w:p w:rsidR="00D40E48" w:rsidRPr="00C32484" w:rsidRDefault="00D40E48" w:rsidP="00407B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0E48" w:rsidRDefault="00D40E48" w:rsidP="005E7A4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7. Уповноважити Борівського селищного голову Олександра ТЕРТИШНОГО укласти додаткову угоду про внесення змін до контракту з головним лікарем комунального некомерційного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підприємства «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Борівський центр первинної медико-санітарної допомоги» Борівської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селищної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Наталією ПАВЛЕНКО, у зв</w:t>
      </w:r>
      <w:r w:rsidRPr="00BC0953">
        <w:rPr>
          <w:rFonts w:ascii="Times New Roman" w:hAnsi="Times New Roman"/>
          <w:color w:val="000000"/>
          <w:sz w:val="28"/>
          <w:szCs w:val="28"/>
          <w:lang w:val="uk-UA" w:eastAsia="ru-RU"/>
        </w:rPr>
        <w:t>’яз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ку зі зміною власника.</w:t>
      </w:r>
    </w:p>
    <w:p w:rsidR="00D40E48" w:rsidRDefault="00D40E48" w:rsidP="005E7A4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0E48" w:rsidRDefault="00D40E48" w:rsidP="005E7A4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6B2691">
        <w:rPr>
          <w:rFonts w:ascii="Times New Roman" w:hAnsi="Times New Roman"/>
          <w:color w:val="000000"/>
          <w:sz w:val="28"/>
          <w:szCs w:val="28"/>
          <w:lang w:val="uk-UA" w:eastAsia="ru-RU"/>
        </w:rPr>
        <w:t>8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  <w:r w:rsidRPr="006B2691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Статут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комунального некомерційного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підприємства «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Борівський районний центр первинної медико-санітарної допомоги» Борівської районно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Харківської області, затверджений рішенням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XXXVI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сесії Борівської районної ради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скликання від 18 травня 2018 року «Про внесення змін до Статуту комунального некомерційного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підприємства «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Борівський районний центр первинної медико-санітарної допомоги» Борівської районно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Харківської області, затвердженого рішенням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XXXV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сесії районної ради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скликання від 24 квітня 2018 року»  визнати таким, що втратив чинність з дати державної реєстрації Статуту комунального некомерційного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підприємства «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Борівський центр первинної медико-санітарної допомоги» Борівської 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>селищної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D40E48" w:rsidRPr="00122E09" w:rsidRDefault="00D40E48" w:rsidP="005E7A4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0E48" w:rsidRDefault="00D40E48" w:rsidP="005E7A4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9. Рішення набирає чинності з моменту його прийняття.</w:t>
      </w:r>
    </w:p>
    <w:p w:rsidR="00D40E48" w:rsidRDefault="00D40E48" w:rsidP="005E7A4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0E48" w:rsidRDefault="00D40E48" w:rsidP="001824F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10.</w:t>
      </w:r>
      <w:r w:rsidRPr="00C3248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Контроль за </w:t>
      </w:r>
      <w:proofErr w:type="spellStart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виконанням</w:t>
      </w:r>
      <w:proofErr w:type="spellEnd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цього</w:t>
      </w:r>
      <w:proofErr w:type="spellEnd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proofErr w:type="gramEnd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ішення</w:t>
      </w:r>
      <w:proofErr w:type="spellEnd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покласти</w:t>
      </w:r>
      <w:proofErr w:type="spellEnd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постійну</w:t>
      </w:r>
      <w:proofErr w:type="spellEnd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комісію</w:t>
      </w:r>
      <w:proofErr w:type="spellEnd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ради </w:t>
      </w:r>
      <w:proofErr w:type="spellStart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proofErr w:type="spellEnd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соціальних та гуманітарних питань, питань освіти, культури, медицини та молодіжної політики (Марина СТЕПАНЕНКО).</w:t>
      </w:r>
    </w:p>
    <w:p w:rsidR="00D40E48" w:rsidRDefault="00D40E48" w:rsidP="001824F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ProbaPro" w:hAnsi="ProbaPro"/>
          <w:color w:val="000000"/>
          <w:sz w:val="27"/>
          <w:szCs w:val="27"/>
          <w:lang w:val="uk-UA" w:eastAsia="ru-RU"/>
        </w:rPr>
      </w:pPr>
    </w:p>
    <w:p w:rsidR="00D40E48" w:rsidRPr="001824FA" w:rsidRDefault="00D40E48" w:rsidP="001824F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ProbaPro" w:hAnsi="ProbaPro"/>
          <w:color w:val="000000"/>
          <w:sz w:val="27"/>
          <w:szCs w:val="27"/>
          <w:lang w:val="uk-UA" w:eastAsia="ru-RU"/>
        </w:rPr>
      </w:pPr>
    </w:p>
    <w:p w:rsidR="00D40E48" w:rsidRPr="00C32484" w:rsidRDefault="00D40E48" w:rsidP="00AB2D86">
      <w:pPr>
        <w:shd w:val="clear" w:color="auto" w:fill="FFFFFF"/>
        <w:spacing w:after="225" w:line="240" w:lineRule="auto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Борівський с</w:t>
      </w:r>
      <w:proofErr w:type="spellStart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елищний</w:t>
      </w:r>
      <w:proofErr w:type="spellEnd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голова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  <w:t>О</w:t>
      </w:r>
      <w:proofErr w:type="spellStart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>лександр</w:t>
      </w:r>
      <w:proofErr w:type="spellEnd"/>
      <w:r w:rsidRPr="00C3248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ТЕРТИШНИЙ</w:t>
      </w:r>
    </w:p>
    <w:sectPr w:rsidR="00D40E48" w:rsidRPr="00C32484" w:rsidSect="00621FF3">
      <w:pgSz w:w="11906" w:h="16838"/>
      <w:pgMar w:top="709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324C9"/>
    <w:multiLevelType w:val="hybridMultilevel"/>
    <w:tmpl w:val="B02ADA66"/>
    <w:lvl w:ilvl="0" w:tplc="7284D5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D86"/>
    <w:rsid w:val="00001E95"/>
    <w:rsid w:val="00025EC9"/>
    <w:rsid w:val="0003194D"/>
    <w:rsid w:val="0004556D"/>
    <w:rsid w:val="000934B2"/>
    <w:rsid w:val="00096948"/>
    <w:rsid w:val="000A03B9"/>
    <w:rsid w:val="000B6D8B"/>
    <w:rsid w:val="000E77E9"/>
    <w:rsid w:val="00103323"/>
    <w:rsid w:val="00111B58"/>
    <w:rsid w:val="00115465"/>
    <w:rsid w:val="00117DCC"/>
    <w:rsid w:val="00122E09"/>
    <w:rsid w:val="00135909"/>
    <w:rsid w:val="00135C8E"/>
    <w:rsid w:val="00143D60"/>
    <w:rsid w:val="001824FA"/>
    <w:rsid w:val="00187737"/>
    <w:rsid w:val="001A1880"/>
    <w:rsid w:val="001B6E21"/>
    <w:rsid w:val="001E691B"/>
    <w:rsid w:val="002034E4"/>
    <w:rsid w:val="00203B92"/>
    <w:rsid w:val="00223B58"/>
    <w:rsid w:val="002534FD"/>
    <w:rsid w:val="0026716A"/>
    <w:rsid w:val="00270DB3"/>
    <w:rsid w:val="002B7476"/>
    <w:rsid w:val="002C5A35"/>
    <w:rsid w:val="002D2886"/>
    <w:rsid w:val="00335A73"/>
    <w:rsid w:val="00361440"/>
    <w:rsid w:val="00383BCD"/>
    <w:rsid w:val="003A5841"/>
    <w:rsid w:val="003C2C1E"/>
    <w:rsid w:val="003C50DF"/>
    <w:rsid w:val="003C67EC"/>
    <w:rsid w:val="00407364"/>
    <w:rsid w:val="00407BCB"/>
    <w:rsid w:val="004405E1"/>
    <w:rsid w:val="00450E58"/>
    <w:rsid w:val="00451F6A"/>
    <w:rsid w:val="0049663D"/>
    <w:rsid w:val="004B0952"/>
    <w:rsid w:val="004C06DF"/>
    <w:rsid w:val="004D591C"/>
    <w:rsid w:val="004E5B42"/>
    <w:rsid w:val="004E78EC"/>
    <w:rsid w:val="004E7BFF"/>
    <w:rsid w:val="005038A8"/>
    <w:rsid w:val="00503B2B"/>
    <w:rsid w:val="00507F0F"/>
    <w:rsid w:val="00532477"/>
    <w:rsid w:val="00537287"/>
    <w:rsid w:val="005514F1"/>
    <w:rsid w:val="005B67E4"/>
    <w:rsid w:val="005C2261"/>
    <w:rsid w:val="005E7A4D"/>
    <w:rsid w:val="005F0F43"/>
    <w:rsid w:val="00607079"/>
    <w:rsid w:val="0061538E"/>
    <w:rsid w:val="00621FF3"/>
    <w:rsid w:val="006639FD"/>
    <w:rsid w:val="00687001"/>
    <w:rsid w:val="00694827"/>
    <w:rsid w:val="006A0A11"/>
    <w:rsid w:val="006B2691"/>
    <w:rsid w:val="0071498E"/>
    <w:rsid w:val="00715B08"/>
    <w:rsid w:val="00726821"/>
    <w:rsid w:val="007468C9"/>
    <w:rsid w:val="0078176A"/>
    <w:rsid w:val="007A7D5B"/>
    <w:rsid w:val="007D25DD"/>
    <w:rsid w:val="007D4360"/>
    <w:rsid w:val="007D66B6"/>
    <w:rsid w:val="007E71FE"/>
    <w:rsid w:val="00825DC6"/>
    <w:rsid w:val="008269A1"/>
    <w:rsid w:val="00850FBA"/>
    <w:rsid w:val="00866E21"/>
    <w:rsid w:val="0088632A"/>
    <w:rsid w:val="0089213A"/>
    <w:rsid w:val="008C3FDC"/>
    <w:rsid w:val="008F0945"/>
    <w:rsid w:val="009373CD"/>
    <w:rsid w:val="00942438"/>
    <w:rsid w:val="00944235"/>
    <w:rsid w:val="009635F6"/>
    <w:rsid w:val="009F7810"/>
    <w:rsid w:val="00A6358F"/>
    <w:rsid w:val="00A94F9E"/>
    <w:rsid w:val="00A9708D"/>
    <w:rsid w:val="00AA22B8"/>
    <w:rsid w:val="00AB2D86"/>
    <w:rsid w:val="00AC4900"/>
    <w:rsid w:val="00B60B64"/>
    <w:rsid w:val="00B6589D"/>
    <w:rsid w:val="00B71182"/>
    <w:rsid w:val="00B75B32"/>
    <w:rsid w:val="00B92F77"/>
    <w:rsid w:val="00BC0953"/>
    <w:rsid w:val="00BF2433"/>
    <w:rsid w:val="00C1257A"/>
    <w:rsid w:val="00C32484"/>
    <w:rsid w:val="00C43088"/>
    <w:rsid w:val="00C714E9"/>
    <w:rsid w:val="00C83339"/>
    <w:rsid w:val="00CE6A7A"/>
    <w:rsid w:val="00CF3AC3"/>
    <w:rsid w:val="00CF4494"/>
    <w:rsid w:val="00D1723B"/>
    <w:rsid w:val="00D35010"/>
    <w:rsid w:val="00D35E16"/>
    <w:rsid w:val="00D40E48"/>
    <w:rsid w:val="00D50E27"/>
    <w:rsid w:val="00D93711"/>
    <w:rsid w:val="00DB26EF"/>
    <w:rsid w:val="00DB6154"/>
    <w:rsid w:val="00DC150F"/>
    <w:rsid w:val="00DC789E"/>
    <w:rsid w:val="00DF01B8"/>
    <w:rsid w:val="00DF2FCE"/>
    <w:rsid w:val="00E051EC"/>
    <w:rsid w:val="00E2534C"/>
    <w:rsid w:val="00E667E9"/>
    <w:rsid w:val="00E85CDD"/>
    <w:rsid w:val="00EC30E5"/>
    <w:rsid w:val="00ED39D1"/>
    <w:rsid w:val="00EF53E1"/>
    <w:rsid w:val="00F33AA0"/>
    <w:rsid w:val="00F3594B"/>
    <w:rsid w:val="00F6211D"/>
    <w:rsid w:val="00FA1A37"/>
    <w:rsid w:val="00FD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8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B2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B2D8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C5A35"/>
    <w:pPr>
      <w:ind w:left="720"/>
      <w:contextualSpacing/>
    </w:pPr>
  </w:style>
  <w:style w:type="paragraph" w:customStyle="1" w:styleId="a6">
    <w:name w:val="Знак Знак"/>
    <w:basedOn w:val="a"/>
    <w:uiPriority w:val="99"/>
    <w:rsid w:val="00187737"/>
    <w:pPr>
      <w:spacing w:after="0" w:line="240" w:lineRule="auto"/>
    </w:pPr>
    <w:rPr>
      <w:rFonts w:ascii="Verdana" w:eastAsia="PMingLiU" w:hAnsi="Verdana" w:cs="Verdana"/>
      <w:sz w:val="20"/>
      <w:szCs w:val="20"/>
      <w:lang w:val="en-US"/>
    </w:rPr>
  </w:style>
  <w:style w:type="paragraph" w:customStyle="1" w:styleId="1">
    <w:name w:val="Знак Знак1"/>
    <w:basedOn w:val="a"/>
    <w:uiPriority w:val="99"/>
    <w:rsid w:val="005B67E4"/>
    <w:pPr>
      <w:spacing w:after="0" w:line="240" w:lineRule="auto"/>
    </w:pPr>
    <w:rPr>
      <w:rFonts w:ascii="Verdana" w:eastAsia="PMingLiU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1079</Words>
  <Characters>6155</Characters>
  <Application>Microsoft Office Word</Application>
  <DocSecurity>0</DocSecurity>
  <Lines>51</Lines>
  <Paragraphs>14</Paragraphs>
  <ScaleCrop>false</ScaleCrop>
  <Company>Home</Company>
  <LinksUpToDate>false</LinksUpToDate>
  <CharactersWithSpaces>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sveta</cp:lastModifiedBy>
  <cp:revision>21</cp:revision>
  <dcterms:created xsi:type="dcterms:W3CDTF">2021-01-05T10:19:00Z</dcterms:created>
  <dcterms:modified xsi:type="dcterms:W3CDTF">2021-01-13T15:06:00Z</dcterms:modified>
</cp:coreProperties>
</file>